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5" w:rsidRPr="00154AA5" w:rsidRDefault="00154AA5" w:rsidP="00154A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AA5">
        <w:rPr>
          <w:rFonts w:ascii="Times New Roman" w:eastAsia="Calibri" w:hAnsi="Times New Roman" w:cs="Times New Roman"/>
          <w:noProof/>
          <w:sz w:val="32"/>
          <w:szCs w:val="24"/>
          <w:lang w:eastAsia="it-IT"/>
        </w:rPr>
        <w:drawing>
          <wp:inline distT="0" distB="0" distL="0" distR="0">
            <wp:extent cx="17811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A5" w:rsidRPr="00154AA5" w:rsidRDefault="005B577E" w:rsidP="00154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AA5">
        <w:rPr>
          <w:rFonts w:ascii="Times New Roman" w:eastAsia="Calibri" w:hAnsi="Times New Roman" w:cs="Times New Roman"/>
          <w:b/>
          <w:sz w:val="24"/>
          <w:szCs w:val="24"/>
        </w:rPr>
        <w:t xml:space="preserve">IC DON MILANI  PLESSO S. TEODORO </w:t>
      </w:r>
    </w:p>
    <w:p w:rsidR="00154AA5" w:rsidRPr="00154AA5" w:rsidRDefault="005B577E" w:rsidP="00154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AA5">
        <w:rPr>
          <w:rFonts w:ascii="Times New Roman" w:eastAsia="Calibri" w:hAnsi="Times New Roman" w:cs="Times New Roman"/>
          <w:b/>
          <w:sz w:val="24"/>
          <w:szCs w:val="24"/>
        </w:rPr>
        <w:t>ELENCO LIBRI SCELTA  ALTERNATIVA</w:t>
      </w:r>
    </w:p>
    <w:p w:rsidR="00154AA5" w:rsidRPr="00154AA5" w:rsidRDefault="005B577E" w:rsidP="00154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AA5">
        <w:rPr>
          <w:rFonts w:ascii="Times New Roman" w:eastAsia="Calibri" w:hAnsi="Times New Roman" w:cs="Times New Roman"/>
          <w:b/>
          <w:sz w:val="24"/>
          <w:szCs w:val="24"/>
        </w:rPr>
        <w:t>ANNO SCOLASTICO 2016/17</w:t>
      </w:r>
    </w:p>
    <w:p w:rsidR="00154AA5" w:rsidRPr="00154AA5" w:rsidRDefault="00154AA5" w:rsidP="00154AA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4AA5">
        <w:rPr>
          <w:rFonts w:ascii="Times New Roman" w:eastAsia="Calibri" w:hAnsi="Times New Roman" w:cs="Times New Roman"/>
          <w:b/>
          <w:sz w:val="28"/>
          <w:szCs w:val="24"/>
        </w:rPr>
        <w:t>Classi Quarte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719"/>
        <w:gridCol w:w="1418"/>
        <w:gridCol w:w="567"/>
        <w:gridCol w:w="1417"/>
        <w:gridCol w:w="1134"/>
        <w:gridCol w:w="1869"/>
      </w:tblGrid>
      <w:tr w:rsidR="00154AA5" w:rsidRPr="00154AA5" w:rsidTr="00FC4C5D">
        <w:tc>
          <w:tcPr>
            <w:tcW w:w="2358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1719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AUTORE</w:t>
            </w:r>
          </w:p>
        </w:tc>
        <w:tc>
          <w:tcPr>
            <w:tcW w:w="1418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CASA EDITRICE</w:t>
            </w:r>
          </w:p>
        </w:tc>
        <w:tc>
          <w:tcPr>
            <w:tcW w:w="567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N° </w:t>
            </w:r>
          </w:p>
        </w:tc>
        <w:tc>
          <w:tcPr>
            <w:tcW w:w="1417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PREZZO UNITARIO</w:t>
            </w:r>
          </w:p>
        </w:tc>
        <w:tc>
          <w:tcPr>
            <w:tcW w:w="1134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PREZZO TOTALE</w:t>
            </w:r>
          </w:p>
        </w:tc>
        <w:tc>
          <w:tcPr>
            <w:tcW w:w="1869" w:type="dxa"/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CODICE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ladro di fulmini.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Percy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Jackson e gli dei dell’Olimpo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Riordan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9788804610373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maledizione del titano.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Percy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Jackson e gli…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Riordan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9788804608400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 mare dei mostri.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Percy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Jackson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Riordan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9788804603566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chiave segreta per l’universo.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Percy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jackson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Riordan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9788804591894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La battaglia del labirinto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Riordan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9788804644668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Asterix, la rosa e il gladio</w:t>
            </w:r>
          </w:p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Goscinny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Renè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, U. Alberti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9788891221902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Asterix</w:t>
            </w:r>
            <w:r w:rsidRPr="005B57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 e i goti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Goscinny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Renè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, U. Alberti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9788891215185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Asterix e il papiro di Cesare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Goscinny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Renè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, U. Alberti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9788891216281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Asterix in Corsica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Goscinny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Renè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, U. Alberti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9788891219817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33967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ooltip="Asterix e Cleopatra" w:history="1">
              <w:r w:rsidR="00154AA5" w:rsidRPr="00154AA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Asterix e Cleopatra</w:t>
              </w:r>
            </w:hyperlink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Goscinny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Renè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, U. Alberti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9788891215222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Zucche  all’ attacco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Stine</w:t>
            </w:r>
            <w:proofErr w:type="spellEnd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9788804612735</w:t>
            </w:r>
          </w:p>
        </w:tc>
      </w:tr>
      <w:tr w:rsidR="00154AA5" w:rsidRPr="00154AA5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7E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Harry Potter.Cofanetto</w:t>
            </w:r>
          </w:p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( 7 vol.)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J.K. </w:t>
            </w:r>
            <w:proofErr w:type="spellStart"/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Rouling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154AA5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9788884518927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Affondate la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Cacafuego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S.Ruiz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Mignone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M.Fior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Edizioni 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Enfasicorsivo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9788847719460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 Sette Dormienti d’Oro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S.Ruiz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Mignone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M.Fior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Edizioni 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9788847719477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Il tesoro del Gran Sultano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S.Ruiz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Mignone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M.Fior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Edizioni 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9788847719484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L’isola dei vichinghi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S.Ruiz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Mignone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M.Fior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Edizioni 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9788847720299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La signora della casa rossa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Stophane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Sironi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9788851802462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L’ astronave dei sogni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Frescura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Editoriale Scienza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9788873075257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Vendetta. Il gladiatore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Scarrou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9788809793477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Storie della storia del mondo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Laura Orvieto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9788809765696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 segreto della vallata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Nan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Chauncy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9788809046191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Le memorie di Adalberto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Angela Nanetti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5B57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9788809758889  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Uri e Sami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D. B. Y. Cohen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Giunti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9788809</w:t>
            </w:r>
            <w:r w:rsidR="00154AA5"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053052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Viaggio nel tempo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Geronimo Stilton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Piemme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</w:t>
            </w:r>
            <w:r w:rsidR="00154AA5"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5387</w:t>
            </w:r>
            <w:r w:rsidR="00154AA5"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mistero del Papiro nero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Geronimo Stilton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Piemme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</w:t>
            </w:r>
            <w:r w:rsidR="00154AA5"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3464</w:t>
            </w:r>
            <w:r w:rsidR="00154AA5"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avventure di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Pollyanna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Geronimo Stilton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Piemme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97885663468</w:t>
            </w:r>
            <w:r w:rsidR="00154AA5"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 segreti dell’olimpo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Geronimo Stilton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Piemme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978885663498</w:t>
            </w: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Animali del mondo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Geronimo Stilton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Piemme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97888563378</w:t>
            </w: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Mangiare la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paura.Storia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un ragazzo Kamikaze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Antonio Ferrara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5B577E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Piemme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978-8856652147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La casa dei pasticcini in disordine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Astragalo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9788897347255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Diario di una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schiappa.Si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salvi chi può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Kimmey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Bernascone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Castoro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9788880336655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Diario di una schiappa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Kimmey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Bernascone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Castoro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9788880334392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Diario di una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schiappa.Guai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arrivo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Kimmey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Bernascone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Castoro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9788880337775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Diario di una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schiappa.La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legge dei più grandi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Kimmey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Bernascone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Castoro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B577E">
              <w:rPr>
                <w:rStyle w:val="product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9788880334842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Diario di una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schiappa.Vita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cani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Kimmey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Bernascone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Castoro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9788880335719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Diario di una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schiappa.Sfortuna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nera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Kimmey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Bernascone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Il Castoro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B577E">
              <w:rPr>
                <w:rStyle w:val="product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9788880338949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Bambini di Cristallo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Ohlsson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33967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54AA5" w:rsidRPr="005B577E">
                <w:rPr>
                  <w:rStyle w:val="Collegamentoipertestual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Salani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978-8867159871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Grandi viaggi! Esplorazioni storiche, sfide…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AAVV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La biblioteca Junior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detail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9788895065687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Grandi battaglie! Guerre di ieri e di oggi…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O. Mensa, L. Paganelli F. Spadoni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La biblioteca Junior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Style w:val="detail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9788895065724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Benvenuto in classe Libro + cd rom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A.Gatti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66,50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9788861372153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Benvenuto in classe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A. Gatti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9788861374690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Le difficoltà ortografiche livello 1  (Kit vol.1 +cd)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E.Quintarelli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9788859004981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Le difficoltà ortografiche livello 2(Kit vol.2 +cd)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E.Quintarelli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9788859005315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Le difficoltà ortografiche livello 3 (Kit vol.3 +cd)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E.Quintarelli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FC4C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97888859005674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Le difficoltà ortografiche livello 4 (Kit vol.4 +cd)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E.Quintarelli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9788859007746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50 giochi e attività per ragazzi con ADHD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Quinn-Stern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9788859005575</w:t>
            </w:r>
          </w:p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Aiutare i bambini…a esprimere le emozioni (Kit libro + cd)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M.Sunderland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9788861372146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Aiutare i bambini… pieni di rabbia e di odio (Kit libro + cd)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M.Sunderland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9788861372146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L’</w:t>
            </w: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ABCdelle</w:t>
            </w:r>
            <w:proofErr w:type="spellEnd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 emozioni vol.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Mario Di Pietro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9788859006992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Aiutare i bambini… che fanno i bulli (Kit libro + CD rom)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M.Sunderland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9788861372849</w:t>
            </w:r>
          </w:p>
        </w:tc>
      </w:tr>
      <w:tr w:rsidR="00154AA5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Sei folletti nel mio cuore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R.Corallo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Erickson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5" w:rsidRPr="005B577E" w:rsidRDefault="00154AA5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9788861377967</w:t>
            </w:r>
          </w:p>
        </w:tc>
      </w:tr>
      <w:tr w:rsidR="002067E8" w:rsidRPr="005B577E" w:rsidTr="00FC4C5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2067E8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sz w:val="24"/>
                <w:szCs w:val="24"/>
              </w:rPr>
              <w:t>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2067E8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2067E8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2067E8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5B577E" w:rsidP="0015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BB70E3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1.878,40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Pr="005B577E" w:rsidRDefault="002067E8" w:rsidP="009E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576E5" w:rsidRPr="005B577E" w:rsidRDefault="00D576E5">
      <w:pPr>
        <w:rPr>
          <w:sz w:val="24"/>
          <w:szCs w:val="24"/>
        </w:rPr>
      </w:pPr>
    </w:p>
    <w:sectPr w:rsidR="00D576E5" w:rsidRPr="005B577E" w:rsidSect="00C66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4AA5"/>
    <w:rsid w:val="00133967"/>
    <w:rsid w:val="00154AA5"/>
    <w:rsid w:val="001B64A3"/>
    <w:rsid w:val="002067E8"/>
    <w:rsid w:val="005B577E"/>
    <w:rsid w:val="008E0911"/>
    <w:rsid w:val="00BB70E3"/>
    <w:rsid w:val="00C6623B"/>
    <w:rsid w:val="00D576E5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54AA5"/>
  </w:style>
  <w:style w:type="character" w:styleId="Enfasicorsivo">
    <w:name w:val="Emphasis"/>
    <w:basedOn w:val="Carpredefinitoparagrafo"/>
    <w:uiPriority w:val="20"/>
    <w:qFormat/>
    <w:rsid w:val="00154AA5"/>
    <w:rPr>
      <w:i/>
      <w:iCs/>
    </w:rPr>
  </w:style>
  <w:style w:type="character" w:customStyle="1" w:styleId="detail">
    <w:name w:val="detail"/>
    <w:rsid w:val="00154AA5"/>
  </w:style>
  <w:style w:type="character" w:styleId="Collegamentoipertestuale">
    <w:name w:val="Hyperlink"/>
    <w:uiPriority w:val="99"/>
    <w:unhideWhenUsed/>
    <w:rsid w:val="00154AA5"/>
    <w:rPr>
      <w:color w:val="0000FF"/>
      <w:u w:val="single"/>
    </w:rPr>
  </w:style>
  <w:style w:type="character" w:customStyle="1" w:styleId="producttext">
    <w:name w:val="product_text"/>
    <w:rsid w:val="0015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54AA5"/>
  </w:style>
  <w:style w:type="character" w:styleId="Enfasicorsivo">
    <w:name w:val="Emphasis"/>
    <w:basedOn w:val="Carpredefinitoparagrafo"/>
    <w:uiPriority w:val="20"/>
    <w:qFormat/>
    <w:rsid w:val="00154AA5"/>
    <w:rPr>
      <w:i/>
      <w:iCs/>
    </w:rPr>
  </w:style>
  <w:style w:type="character" w:customStyle="1" w:styleId="detail">
    <w:name w:val="detail"/>
    <w:rsid w:val="00154AA5"/>
  </w:style>
  <w:style w:type="character" w:styleId="Collegamentoipertestuale">
    <w:name w:val="Hyperlink"/>
    <w:uiPriority w:val="99"/>
    <w:unhideWhenUsed/>
    <w:rsid w:val="00154AA5"/>
    <w:rPr>
      <w:color w:val="0000FF"/>
      <w:u w:val="single"/>
    </w:rPr>
  </w:style>
  <w:style w:type="character" w:customStyle="1" w:styleId="producttext">
    <w:name w:val="product_text"/>
    <w:rsid w:val="0015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dadoristore.it/libri/Bononia-University-Press/edt6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eriauniversitaria.it/asterix-cleopatra-goscinny-rene-panini/libro/9788891215222?p=g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Cortese</dc:creator>
  <cp:lastModifiedBy>giacomo</cp:lastModifiedBy>
  <cp:revision>6</cp:revision>
  <dcterms:created xsi:type="dcterms:W3CDTF">2017-01-22T14:00:00Z</dcterms:created>
  <dcterms:modified xsi:type="dcterms:W3CDTF">2017-01-25T09:36:00Z</dcterms:modified>
</cp:coreProperties>
</file>